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5D7C" w14:textId="77777777" w:rsidR="00724128" w:rsidRDefault="005517CF">
      <w:pPr>
        <w:pStyle w:val="Titolo1"/>
        <w:spacing w:before="74"/>
        <w:ind w:right="57"/>
      </w:pPr>
      <w:r>
        <w:t>DICHIARAZIONE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PROPRIETARIO/AFFITTUARIO/COMODATARIO RESIDENTE NELL’IMMOBILE</w:t>
      </w:r>
    </w:p>
    <w:p w14:paraId="161E3F62" w14:textId="77777777" w:rsidR="00724128" w:rsidRDefault="005517CF">
      <w:pPr>
        <w:ind w:left="195" w:right="59"/>
        <w:jc w:val="center"/>
        <w:rPr>
          <w:b/>
          <w:sz w:val="24"/>
        </w:rPr>
      </w:pPr>
      <w:r>
        <w:rPr>
          <w:b/>
          <w:sz w:val="24"/>
        </w:rPr>
        <w:t>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DPR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28/12/2000</w:t>
      </w:r>
    </w:p>
    <w:p w14:paraId="21724435" w14:textId="77777777" w:rsidR="00724128" w:rsidRDefault="00724128">
      <w:pPr>
        <w:pStyle w:val="Corpotesto"/>
        <w:spacing w:before="272"/>
        <w:rPr>
          <w:b/>
        </w:rPr>
      </w:pPr>
    </w:p>
    <w:p w14:paraId="37AF622C" w14:textId="5A723E86" w:rsidR="00724128" w:rsidRDefault="005517CF">
      <w:pPr>
        <w:pStyle w:val="Corpotesto"/>
        <w:spacing w:line="480" w:lineRule="auto"/>
        <w:ind w:left="140" w:right="92"/>
        <w:jc w:val="both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nato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………………………………………………………………… residente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 w:rsidR="00091E0B">
        <w:t>Vottignasco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………………………………………………………………… tel. …………………………… email ……………………………………………………………….</w:t>
      </w:r>
    </w:p>
    <w:p w14:paraId="5E55FF4F" w14:textId="77777777" w:rsidR="00724128" w:rsidRDefault="00724128">
      <w:pPr>
        <w:pStyle w:val="Corpotesto"/>
      </w:pPr>
    </w:p>
    <w:p w14:paraId="243064EC" w14:textId="77777777" w:rsidR="00724128" w:rsidRDefault="005517CF">
      <w:pPr>
        <w:pStyle w:val="Corpotesto"/>
        <w:ind w:left="140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penali,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atti, richiamate dall’art. 76 del D.P.R. 445 DEL 28.12.2000</w:t>
      </w:r>
    </w:p>
    <w:p w14:paraId="6F9C88CC" w14:textId="77777777" w:rsidR="00724128" w:rsidRDefault="00724128">
      <w:pPr>
        <w:pStyle w:val="Corpotesto"/>
      </w:pPr>
    </w:p>
    <w:p w14:paraId="6338FCDC" w14:textId="4DF5EB78" w:rsidR="00724128" w:rsidRDefault="005517CF">
      <w:pPr>
        <w:pStyle w:val="Corpotesto"/>
        <w:spacing w:before="1"/>
        <w:ind w:left="140"/>
      </w:pPr>
      <w:r>
        <w:t>in qualità di</w:t>
      </w:r>
      <w:r>
        <w:rPr>
          <w:spacing w:val="40"/>
        </w:rPr>
        <w:t xml:space="preserve"> </w:t>
      </w:r>
      <w:r>
        <w:t xml:space="preserve">PROPRIETARIO/AFFITTUARIO/COMODATARIO dell’appartamento sito in </w:t>
      </w:r>
      <w:r w:rsidR="00091E0B">
        <w:t>VOTTIGNASCO</w:t>
      </w:r>
      <w:r>
        <w:rPr>
          <w:spacing w:val="4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via…………………………………………………………………</w:t>
      </w:r>
    </w:p>
    <w:p w14:paraId="1C495C6A" w14:textId="77777777" w:rsidR="00724128" w:rsidRDefault="00724128">
      <w:pPr>
        <w:pStyle w:val="Corpotesto"/>
      </w:pPr>
    </w:p>
    <w:p w14:paraId="456B15D7" w14:textId="77777777" w:rsidR="00724128" w:rsidRDefault="00724128">
      <w:pPr>
        <w:pStyle w:val="Corpotesto"/>
      </w:pPr>
    </w:p>
    <w:p w14:paraId="3831AFF3" w14:textId="77777777" w:rsidR="00724128" w:rsidRDefault="00724128">
      <w:pPr>
        <w:pStyle w:val="Corpotesto"/>
        <w:spacing w:before="4"/>
      </w:pPr>
    </w:p>
    <w:p w14:paraId="6537C4C2" w14:textId="77777777" w:rsidR="00724128" w:rsidRDefault="005517CF">
      <w:pPr>
        <w:pStyle w:val="Titolo1"/>
        <w:spacing w:before="1" w:line="274" w:lineRule="exact"/>
        <w:ind w:left="140"/>
        <w:jc w:val="left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favorevole all’ingresso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 xml:space="preserve">nucleo </w:t>
      </w:r>
      <w:r>
        <w:rPr>
          <w:spacing w:val="-2"/>
        </w:rPr>
        <w:t>famigliare</w:t>
      </w:r>
    </w:p>
    <w:p w14:paraId="27842B42" w14:textId="77777777" w:rsidR="00724128" w:rsidRDefault="005517CF">
      <w:pPr>
        <w:pStyle w:val="Corpotesto"/>
        <w:ind w:left="140" w:right="282"/>
      </w:pPr>
      <w:r>
        <w:t>del</w:t>
      </w:r>
      <w:r>
        <w:rPr>
          <w:spacing w:val="-15"/>
        </w:rPr>
        <w:t xml:space="preserve"> </w:t>
      </w:r>
      <w:r>
        <w:t>sig./della</w:t>
      </w:r>
      <w:r>
        <w:rPr>
          <w:spacing w:val="-15"/>
        </w:rPr>
        <w:t xml:space="preserve"> </w:t>
      </w:r>
      <w:r>
        <w:t>sig.ra………………………………………………………………………</w:t>
      </w:r>
      <w:proofErr w:type="gramStart"/>
      <w:r>
        <w:t>…….</w:t>
      </w:r>
      <w:proofErr w:type="gramEnd"/>
      <w:r>
        <w:t>. come convivente (con vincoli di adozione o affettivi)</w:t>
      </w:r>
    </w:p>
    <w:p w14:paraId="147C4238" w14:textId="77777777" w:rsidR="00724128" w:rsidRDefault="00724128">
      <w:pPr>
        <w:pStyle w:val="Corpotesto"/>
        <w:spacing w:before="11"/>
        <w:rPr>
          <w:sz w:val="15"/>
        </w:rPr>
      </w:pPr>
    </w:p>
    <w:p w14:paraId="7E051D81" w14:textId="77777777" w:rsidR="00724128" w:rsidRDefault="00724128">
      <w:pPr>
        <w:pStyle w:val="Corpotesto"/>
        <w:rPr>
          <w:sz w:val="15"/>
        </w:rPr>
        <w:sectPr w:rsidR="00724128">
          <w:type w:val="continuous"/>
          <w:pgSz w:w="11910" w:h="16840"/>
          <w:pgMar w:top="1320" w:right="1133" w:bottom="280" w:left="992" w:header="720" w:footer="720" w:gutter="0"/>
          <w:cols w:space="720"/>
        </w:sectPr>
      </w:pPr>
    </w:p>
    <w:p w14:paraId="2549E2CA" w14:textId="74AB739D" w:rsidR="00724128" w:rsidRDefault="00091E0B">
      <w:pPr>
        <w:pStyle w:val="Corpotesto"/>
        <w:spacing w:before="90"/>
        <w:ind w:left="140"/>
      </w:pPr>
      <w:r>
        <w:t>Vottignasco</w:t>
      </w:r>
      <w:r w:rsidR="005517CF">
        <w:t>,</w:t>
      </w:r>
      <w:r w:rsidR="005517CF">
        <w:rPr>
          <w:spacing w:val="-1"/>
        </w:rPr>
        <w:t xml:space="preserve"> </w:t>
      </w:r>
      <w:r w:rsidR="005517CF">
        <w:rPr>
          <w:spacing w:val="-2"/>
        </w:rPr>
        <w:t>…………………</w:t>
      </w:r>
    </w:p>
    <w:p w14:paraId="1E8E1BDA" w14:textId="77777777" w:rsidR="00724128" w:rsidRDefault="005517CF">
      <w:pPr>
        <w:spacing w:before="90"/>
        <w:rPr>
          <w:sz w:val="24"/>
        </w:rPr>
      </w:pPr>
      <w:r>
        <w:br w:type="column"/>
      </w:r>
    </w:p>
    <w:p w14:paraId="4CCF4413" w14:textId="77777777" w:rsidR="00724128" w:rsidRDefault="005517CF">
      <w:pPr>
        <w:pStyle w:val="Corpotesto"/>
        <w:ind w:right="224"/>
        <w:jc w:val="center"/>
        <w:rPr>
          <w:spacing w:val="-2"/>
        </w:rPr>
      </w:pPr>
      <w:r>
        <w:rPr>
          <w:spacing w:val="-2"/>
        </w:rPr>
        <w:t>Firma</w:t>
      </w:r>
    </w:p>
    <w:p w14:paraId="5F50C740" w14:textId="77777777" w:rsidR="00091E0B" w:rsidRDefault="00091E0B">
      <w:pPr>
        <w:pStyle w:val="Corpotesto"/>
        <w:ind w:right="224"/>
        <w:jc w:val="center"/>
      </w:pPr>
    </w:p>
    <w:p w14:paraId="46736A7D" w14:textId="77777777" w:rsidR="00724128" w:rsidRDefault="005517CF">
      <w:pPr>
        <w:ind w:right="76"/>
        <w:jc w:val="center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54C9123A" w14:textId="77777777" w:rsidR="00724128" w:rsidRDefault="00724128">
      <w:pPr>
        <w:jc w:val="center"/>
        <w:rPr>
          <w:sz w:val="24"/>
        </w:rPr>
        <w:sectPr w:rsidR="00724128">
          <w:type w:val="continuous"/>
          <w:pgSz w:w="11910" w:h="16840"/>
          <w:pgMar w:top="1320" w:right="1133" w:bottom="280" w:left="992" w:header="720" w:footer="720" w:gutter="0"/>
          <w:cols w:num="2" w:space="720" w:equalWidth="0">
            <w:col w:w="3761" w:space="2780"/>
            <w:col w:w="3244"/>
          </w:cols>
        </w:sectPr>
      </w:pPr>
    </w:p>
    <w:p w14:paraId="40CD2C96" w14:textId="77777777" w:rsidR="00724128" w:rsidRDefault="00724128">
      <w:pPr>
        <w:pStyle w:val="Corpotesto"/>
      </w:pPr>
    </w:p>
    <w:p w14:paraId="1A345774" w14:textId="77777777" w:rsidR="00724128" w:rsidRDefault="00724128">
      <w:pPr>
        <w:pStyle w:val="Corpotesto"/>
      </w:pPr>
    </w:p>
    <w:p w14:paraId="650BB243" w14:textId="77777777" w:rsidR="00724128" w:rsidRDefault="00724128">
      <w:pPr>
        <w:pStyle w:val="Corpotesto"/>
        <w:spacing w:before="2"/>
      </w:pPr>
    </w:p>
    <w:p w14:paraId="0CC2AC3B" w14:textId="77777777" w:rsidR="00724128" w:rsidRDefault="005517CF">
      <w:pPr>
        <w:pStyle w:val="Corpotesto"/>
        <w:spacing w:before="1"/>
        <w:ind w:left="140"/>
      </w:pPr>
      <w:r>
        <w:t>Si</w:t>
      </w:r>
      <w:r>
        <w:rPr>
          <w:spacing w:val="-1"/>
        </w:rPr>
        <w:t xml:space="preserve"> </w:t>
      </w:r>
      <w:r>
        <w:t>allega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identità</w:t>
      </w:r>
    </w:p>
    <w:sectPr w:rsidR="00724128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128"/>
    <w:rsid w:val="00091E0B"/>
    <w:rsid w:val="005517CF"/>
    <w:rsid w:val="00724128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3F38"/>
  <w15:docId w15:val="{C946A545-2823-4595-8CAE-510204C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SR. Rossetto</dc:creator>
  <cp:lastModifiedBy>Valentina Cerato</cp:lastModifiedBy>
  <cp:revision>5</cp:revision>
  <dcterms:created xsi:type="dcterms:W3CDTF">2026-06-03T14:11:00Z</dcterms:created>
  <dcterms:modified xsi:type="dcterms:W3CDTF">2026-06-03T14:12:00Z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2010</vt:lpwstr>
  </property>
</Properties>
</file>